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E9" w:rsidRPr="007E4B4A" w:rsidRDefault="007E4B4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</w:t>
      </w:r>
      <w:r w:rsidR="009966D2" w:rsidRPr="007E4B4A">
        <w:rPr>
          <w:b/>
          <w:sz w:val="28"/>
          <w:szCs w:val="28"/>
        </w:rPr>
        <w:t>Information for Lunch and Learn Sponsors for Aurora Youth 4 Success</w:t>
      </w:r>
    </w:p>
    <w:p w:rsidR="009966D2" w:rsidRDefault="007E4B4A">
      <w:r>
        <w:t>Thank you for your interest in Aurora Youth 4 Success.  We are always looking for fellow partners in supporting our Aurora students and building future leaders for our state.</w:t>
      </w:r>
    </w:p>
    <w:p w:rsidR="00CA20D9" w:rsidRDefault="009966D2">
      <w:r>
        <w:t>This is the 6</w:t>
      </w:r>
      <w:r w:rsidRPr="009966D2">
        <w:rPr>
          <w:vertAlign w:val="superscript"/>
        </w:rPr>
        <w:t>th</w:t>
      </w:r>
      <w:r>
        <w:t xml:space="preserve"> summer for Aurora Youth 4 Success.  The mission of this program is to provide a viable option to explore different career pathways, engage in a love of learning to promote stay in school and graduate, and to help create a pattern of discipline and responsibility to reduce drop out and absenteeism.  Six classes will be offered and students select one class for these 3 weeks.  July is a down month for many Aurora students.  They have completed a school year, summer school or 5</w:t>
      </w:r>
      <w:r w:rsidRPr="009966D2">
        <w:rPr>
          <w:vertAlign w:val="superscript"/>
        </w:rPr>
        <w:t>th</w:t>
      </w:r>
      <w:r>
        <w:t xml:space="preserve"> block in Aurora Public Schools.  School activities do not resume until August so this is an opportune time to engage our Aurora students in</w:t>
      </w:r>
      <w:r w:rsidR="007E4B4A">
        <w:t xml:space="preserve"> leaning opportunities in classes that may lead to career pathways after graduation.  </w:t>
      </w:r>
      <w:r w:rsidR="00CA20D9">
        <w:t xml:space="preserve">You can check out a short video of this program at </w:t>
      </w:r>
      <w:hyperlink r:id="rId5" w:history="1">
        <w:r w:rsidR="004E7EAC" w:rsidRPr="004E7EAC">
          <w:rPr>
            <w:rStyle w:val="Hyperlink"/>
            <w:b/>
          </w:rPr>
          <w:t>WWW.RMRPI.ORG</w:t>
        </w:r>
      </w:hyperlink>
      <w:r w:rsidR="004E7EAC">
        <w:t xml:space="preserve"> </w:t>
      </w:r>
    </w:p>
    <w:p w:rsidR="009966D2" w:rsidRDefault="007E4B4A">
      <w:r>
        <w:t>A fee of $50.00 for the 3 weeks is used to encourage commitment and partial scholarships through gifts, grants, and donations may be provided for families who cannot meet the full tuition requirement.</w:t>
      </w:r>
      <w:r w:rsidR="00CA20D9">
        <w:t xml:space="preserve"> Donations</w:t>
      </w:r>
      <w:r>
        <w:t xml:space="preserve"> can be made to Aurora Youth 4 Success online at </w:t>
      </w:r>
      <w:hyperlink r:id="rId6" w:history="1">
        <w:r w:rsidR="002B1FCC" w:rsidRPr="004E7EAC">
          <w:rPr>
            <w:rStyle w:val="Hyperlink"/>
            <w:b/>
          </w:rPr>
          <w:t>WWW.RMRPI.ORG</w:t>
        </w:r>
      </w:hyperlink>
      <w:r w:rsidR="002B1FCC">
        <w:t xml:space="preserve"> </w:t>
      </w:r>
    </w:p>
    <w:p w:rsidR="009966D2" w:rsidRDefault="009966D2"/>
    <w:p w:rsidR="009966D2" w:rsidRDefault="009966D2">
      <w:r>
        <w:t xml:space="preserve">Dates:   </w:t>
      </w:r>
      <w:r w:rsidR="00CA20D9">
        <w:rPr>
          <w:b/>
        </w:rPr>
        <w:t>July 7</w:t>
      </w:r>
      <w:r w:rsidRPr="007E4B4A">
        <w:rPr>
          <w:b/>
        </w:rPr>
        <w:t xml:space="preserve"> – 25</w:t>
      </w:r>
      <w:r>
        <w:t xml:space="preserve">   (July 5, 8,</w:t>
      </w:r>
      <w:r w:rsidR="00CA20D9">
        <w:t xml:space="preserve"> </w:t>
      </w:r>
      <w:r>
        <w:t>18, 21,</w:t>
      </w:r>
      <w:r w:rsidR="00CA20D9">
        <w:t xml:space="preserve"> </w:t>
      </w:r>
      <w:r>
        <w:t>25 are not available)</w:t>
      </w:r>
    </w:p>
    <w:p w:rsidR="009966D2" w:rsidRDefault="009966D2">
      <w:r>
        <w:t xml:space="preserve">Time:  </w:t>
      </w:r>
      <w:r w:rsidRPr="007E4B4A">
        <w:rPr>
          <w:b/>
        </w:rPr>
        <w:t>11:30-12:30</w:t>
      </w:r>
      <w:r>
        <w:t xml:space="preserve"> – lunc</w:t>
      </w:r>
      <w:r w:rsidR="00CA20D9">
        <w:t xml:space="preserve">hes provided for 100 students; </w:t>
      </w:r>
      <w:r>
        <w:t>20 minute presentation on topic – handouts,</w:t>
      </w:r>
    </w:p>
    <w:p w:rsidR="009966D2" w:rsidRDefault="009966D2">
      <w:r>
        <w:tab/>
        <w:t xml:space="preserve">     </w:t>
      </w:r>
      <w:r w:rsidR="007E4B4A">
        <w:t xml:space="preserve">      </w:t>
      </w:r>
      <w:r w:rsidR="00CA20D9">
        <w:t xml:space="preserve">            </w:t>
      </w:r>
      <w:r w:rsidR="007E4B4A">
        <w:t>Power Point presentations,</w:t>
      </w:r>
      <w:r>
        <w:t xml:space="preserve"> interactive with question/answer period allowed</w:t>
      </w:r>
    </w:p>
    <w:p w:rsidR="009966D2" w:rsidRDefault="009966D2">
      <w:r>
        <w:t xml:space="preserve">Location:  </w:t>
      </w:r>
      <w:r w:rsidRPr="007E4B4A">
        <w:rPr>
          <w:b/>
        </w:rPr>
        <w:t>Pickens Tech</w:t>
      </w:r>
      <w:r>
        <w:t xml:space="preserve"> – corner of 6</w:t>
      </w:r>
      <w:r w:rsidRPr="009966D2">
        <w:rPr>
          <w:vertAlign w:val="superscript"/>
        </w:rPr>
        <w:t>th</w:t>
      </w:r>
      <w:r>
        <w:t xml:space="preserve"> Avenue and Airport Blvd</w:t>
      </w:r>
      <w:r w:rsidR="00CA20D9">
        <w:t xml:space="preserve"> in Aurora</w:t>
      </w:r>
    </w:p>
    <w:p w:rsidR="009966D2" w:rsidRDefault="009966D2">
      <w:r>
        <w:t xml:space="preserve">Lunches:  </w:t>
      </w:r>
      <w:r w:rsidRPr="007E4B4A">
        <w:rPr>
          <w:b/>
        </w:rPr>
        <w:t>$500.00</w:t>
      </w:r>
      <w:r>
        <w:t xml:space="preserve"> for sponsorship.  Lunches can be provided by the presenters or lunches will be </w:t>
      </w:r>
    </w:p>
    <w:p w:rsidR="009966D2" w:rsidRDefault="009966D2">
      <w:r>
        <w:t xml:space="preserve">                 Purchased and delivered with your donation.</w:t>
      </w:r>
    </w:p>
    <w:p w:rsidR="009966D2" w:rsidRDefault="007E4B4A">
      <w:r>
        <w:t xml:space="preserve">Contact:  Senator Nancy Todd at </w:t>
      </w:r>
      <w:hyperlink r:id="rId7" w:history="1">
        <w:r w:rsidRPr="00BE41D9">
          <w:rPr>
            <w:rStyle w:val="Hyperlink"/>
          </w:rPr>
          <w:t>senatornancytodd@gmail.com</w:t>
        </w:r>
      </w:hyperlink>
      <w:r>
        <w:t xml:space="preserve"> or Terry Todd at </w:t>
      </w:r>
      <w:hyperlink r:id="rId8" w:history="1">
        <w:r w:rsidRPr="00BE41D9">
          <w:rPr>
            <w:rStyle w:val="Hyperlink"/>
          </w:rPr>
          <w:t>tjnjtodd@msn.com</w:t>
        </w:r>
      </w:hyperlink>
    </w:p>
    <w:p w:rsidR="007E4B4A" w:rsidRDefault="007E4B4A">
      <w:r>
        <w:t xml:space="preserve">                 11293 East Harvard Drive </w:t>
      </w:r>
    </w:p>
    <w:p w:rsidR="007E4B4A" w:rsidRDefault="007E4B4A">
      <w:r>
        <w:t xml:space="preserve">               </w:t>
      </w:r>
      <w:r w:rsidR="00CA20D9">
        <w:t xml:space="preserve"> </w:t>
      </w:r>
      <w:r>
        <w:t xml:space="preserve"> Aurora , Colorado  80014</w:t>
      </w:r>
    </w:p>
    <w:p w:rsidR="007E4B4A" w:rsidRDefault="007E4B4A">
      <w:r>
        <w:t xml:space="preserve">                303-596-0392     303-596-0391</w:t>
      </w:r>
    </w:p>
    <w:p w:rsidR="007E4B4A" w:rsidRDefault="00CA20D9">
      <w:r>
        <w:t xml:space="preserve">                Nora Cox at </w:t>
      </w:r>
      <w:hyperlink r:id="rId9" w:history="1">
        <w:r w:rsidRPr="00BE41D9">
          <w:rPr>
            <w:rStyle w:val="Hyperlink"/>
          </w:rPr>
          <w:t>nocopoet@hotmail.com</w:t>
        </w:r>
      </w:hyperlink>
      <w:r>
        <w:t xml:space="preserve">   765-977-2052</w:t>
      </w:r>
    </w:p>
    <w:p w:rsidR="00CA20D9" w:rsidRDefault="007E4B4A">
      <w:r>
        <w:t>Your donation to Aurora Youth 4 Success will be tax deductible under our 501c3 partner Rocky Mountain Research and Prevention Institute.</w:t>
      </w:r>
    </w:p>
    <w:p w:rsidR="009966D2" w:rsidRDefault="00CA20D9">
      <w:r>
        <w:t>Thank you and we l</w:t>
      </w:r>
      <w:r w:rsidR="00356ADE">
        <w:t>ook forward to working with you,</w:t>
      </w:r>
    </w:p>
    <w:p w:rsidR="00CA20D9" w:rsidRDefault="00356ADE">
      <w:r>
        <w:t>Senator Nancy and Terry Todd</w:t>
      </w:r>
    </w:p>
    <w:sectPr w:rsidR="00CA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D2"/>
    <w:rsid w:val="002B1FCC"/>
    <w:rsid w:val="00356ADE"/>
    <w:rsid w:val="004E7EAC"/>
    <w:rsid w:val="00685FE9"/>
    <w:rsid w:val="007E4B4A"/>
    <w:rsid w:val="009966D2"/>
    <w:rsid w:val="00CA20D9"/>
    <w:rsid w:val="00F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njtodd@ms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natornancytod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MRPI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MRPI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copoe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melvin</cp:lastModifiedBy>
  <cp:revision>2</cp:revision>
  <dcterms:created xsi:type="dcterms:W3CDTF">2014-05-15T12:57:00Z</dcterms:created>
  <dcterms:modified xsi:type="dcterms:W3CDTF">2014-05-15T12:57:00Z</dcterms:modified>
</cp:coreProperties>
</file>